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CCD9" w14:textId="3FA98331" w:rsidR="00E038EF" w:rsidRDefault="002A48BE" w:rsidP="005D20EA">
      <w:pPr>
        <w:pStyle w:val="Titre"/>
        <w:jc w:val="center"/>
      </w:pPr>
      <w:r>
        <w:t>RESERVATION.</w:t>
      </w:r>
    </w:p>
    <w:p w14:paraId="4CAD8C5D" w14:textId="38EEAD91" w:rsidR="002A48BE" w:rsidRDefault="002A48BE" w:rsidP="002A48BE"/>
    <w:p w14:paraId="29583405" w14:textId="512959B1" w:rsidR="00491162" w:rsidRDefault="00491162" w:rsidP="002A48BE">
      <w:pPr>
        <w:rPr>
          <w:sz w:val="24"/>
          <w:szCs w:val="24"/>
        </w:rPr>
      </w:pPr>
      <w:r w:rsidRPr="0061660B">
        <w:rPr>
          <w:sz w:val="24"/>
          <w:szCs w:val="24"/>
        </w:rPr>
        <w:t>Je soussigné(e)</w:t>
      </w:r>
      <w:permStart w:id="70586752" w:edGrp="everyone"/>
      <w:r w:rsidR="00AF1DA6">
        <w:t xml:space="preserve">                                                 </w:t>
      </w:r>
      <w:permEnd w:id="70586752"/>
      <w:r w:rsidR="002E7B00">
        <w:rPr>
          <w:sz w:val="24"/>
          <w:szCs w:val="24"/>
        </w:rPr>
        <w:t xml:space="preserve">                                          </w:t>
      </w:r>
    </w:p>
    <w:p w14:paraId="3D49DBD6" w14:textId="2D9296FC" w:rsidR="00D42845" w:rsidRPr="00AF1DA6" w:rsidRDefault="00B07458" w:rsidP="002A48BE">
      <w:r>
        <w:rPr>
          <w:sz w:val="24"/>
          <w:szCs w:val="24"/>
        </w:rPr>
        <w:t>Tél</w:t>
      </w:r>
      <w:r w:rsidR="00027826">
        <w:rPr>
          <w:sz w:val="24"/>
          <w:szCs w:val="24"/>
        </w:rPr>
        <w:t xml:space="preserve"> : </w:t>
      </w:r>
      <w:permStart w:id="1881630302" w:edGrp="everyone"/>
      <w:r w:rsidR="00AF1DA6">
        <w:rPr>
          <w:sz w:val="24"/>
          <w:szCs w:val="24"/>
        </w:rPr>
        <w:t xml:space="preserve">                   </w:t>
      </w:r>
    </w:p>
    <w:permEnd w:id="1881630302"/>
    <w:p w14:paraId="59ADEF67" w14:textId="4A2AE91B" w:rsidR="00D42845" w:rsidRDefault="00027826" w:rsidP="002A48BE">
      <w:pPr>
        <w:rPr>
          <w:sz w:val="24"/>
          <w:szCs w:val="24"/>
        </w:rPr>
      </w:pPr>
      <w:r>
        <w:rPr>
          <w:sz w:val="24"/>
          <w:szCs w:val="24"/>
        </w:rPr>
        <w:t>Courriel</w:t>
      </w:r>
      <w:r w:rsidR="00D42845">
        <w:rPr>
          <w:sz w:val="24"/>
          <w:szCs w:val="24"/>
        </w:rPr>
        <w:t xml:space="preserve"> :  </w:t>
      </w:r>
      <w:permStart w:id="1285706272" w:edGrp="everyone"/>
      <w:r w:rsidR="0013352E">
        <w:rPr>
          <w:sz w:val="24"/>
          <w:szCs w:val="24"/>
        </w:rPr>
        <w:t xml:space="preserve">                      </w:t>
      </w:r>
      <w:permEnd w:id="1285706272"/>
      <w:r w:rsidR="00D42845">
        <w:rPr>
          <w:sz w:val="24"/>
          <w:szCs w:val="24"/>
        </w:rPr>
        <w:t xml:space="preserve">                      </w:t>
      </w:r>
    </w:p>
    <w:p w14:paraId="26BB99E1" w14:textId="335FA894" w:rsidR="00491162" w:rsidRPr="0061660B" w:rsidRDefault="00D42845" w:rsidP="002A48BE">
      <w:pPr>
        <w:rPr>
          <w:sz w:val="24"/>
          <w:szCs w:val="24"/>
        </w:rPr>
      </w:pPr>
      <w:r>
        <w:rPr>
          <w:sz w:val="24"/>
          <w:szCs w:val="24"/>
        </w:rPr>
        <w:t xml:space="preserve">déclare </w:t>
      </w:r>
      <w:r w:rsidR="00491162" w:rsidRPr="0061660B">
        <w:rPr>
          <w:sz w:val="24"/>
          <w:szCs w:val="24"/>
        </w:rPr>
        <w:t xml:space="preserve">par la présente vouloir réserver une (1) action de la société </w:t>
      </w:r>
      <w:r w:rsidR="00A92E49" w:rsidRPr="0061660B">
        <w:rPr>
          <w:sz w:val="24"/>
          <w:szCs w:val="24"/>
        </w:rPr>
        <w:t>anglaise en</w:t>
      </w:r>
      <w:r w:rsidR="00491162" w:rsidRPr="0061660B">
        <w:rPr>
          <w:sz w:val="24"/>
          <w:szCs w:val="24"/>
        </w:rPr>
        <w:t xml:space="preserve"> création dénommée FIRST SEED Ltd (première graine).</w:t>
      </w:r>
    </w:p>
    <w:p w14:paraId="20979C49" w14:textId="4629EECD" w:rsidR="00A92E49" w:rsidRPr="0061660B" w:rsidRDefault="00491162" w:rsidP="002A48BE">
      <w:pPr>
        <w:rPr>
          <w:sz w:val="24"/>
          <w:szCs w:val="24"/>
        </w:rPr>
      </w:pPr>
      <w:r w:rsidRPr="0061660B">
        <w:rPr>
          <w:sz w:val="24"/>
          <w:szCs w:val="24"/>
        </w:rPr>
        <w:t>J’ai bien noté et compris que</w:t>
      </w:r>
      <w:r w:rsidR="00A92E49" w:rsidRPr="0061660B">
        <w:rPr>
          <w:sz w:val="24"/>
          <w:szCs w:val="24"/>
        </w:rPr>
        <w:t xml:space="preserve"> : </w:t>
      </w:r>
    </w:p>
    <w:p w14:paraId="5326B369" w14:textId="4B7C4ABF" w:rsidR="00491162" w:rsidRPr="0061660B" w:rsidRDefault="00491162" w:rsidP="00A92E4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1660B">
        <w:rPr>
          <w:sz w:val="24"/>
          <w:szCs w:val="24"/>
        </w:rPr>
        <w:t xml:space="preserve"> </w:t>
      </w:r>
      <w:r w:rsidR="00E82668" w:rsidRPr="0061660B">
        <w:rPr>
          <w:sz w:val="24"/>
          <w:szCs w:val="24"/>
        </w:rPr>
        <w:t>Le</w:t>
      </w:r>
      <w:r w:rsidR="00A92E49" w:rsidRPr="0061660B">
        <w:rPr>
          <w:sz w:val="24"/>
          <w:szCs w:val="24"/>
        </w:rPr>
        <w:t xml:space="preserve"> prix de cette action sera d’un (1) euro.</w:t>
      </w:r>
    </w:p>
    <w:p w14:paraId="6895DE62" w14:textId="77777777" w:rsidR="00A92E49" w:rsidRPr="0061660B" w:rsidRDefault="00A92E49" w:rsidP="00A92E4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1660B">
        <w:rPr>
          <w:sz w:val="24"/>
          <w:szCs w:val="24"/>
        </w:rPr>
        <w:t>Une fois la société crée, je deviendrais actionnaire sans droit de vote</w:t>
      </w:r>
    </w:p>
    <w:p w14:paraId="7E04D161" w14:textId="77777777" w:rsidR="00A92E49" w:rsidRPr="0061660B" w:rsidRDefault="00A92E49" w:rsidP="00A92E4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1660B">
        <w:rPr>
          <w:sz w:val="24"/>
          <w:szCs w:val="24"/>
        </w:rPr>
        <w:t xml:space="preserve">J’autorise la société à ouvrir dans ses livres un compte courant associé à mon nom </w:t>
      </w:r>
    </w:p>
    <w:p w14:paraId="2D7273BC" w14:textId="3F937F30" w:rsidR="00A442CF" w:rsidRDefault="00A92E49" w:rsidP="00A92E4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1660B">
        <w:rPr>
          <w:sz w:val="24"/>
          <w:szCs w:val="24"/>
        </w:rPr>
        <w:t xml:space="preserve">Je m’engage à </w:t>
      </w:r>
      <w:r w:rsidR="00AE5225" w:rsidRPr="0061660B">
        <w:rPr>
          <w:sz w:val="24"/>
          <w:szCs w:val="24"/>
        </w:rPr>
        <w:t>faire</w:t>
      </w:r>
      <w:r w:rsidR="00AE5225">
        <w:rPr>
          <w:sz w:val="24"/>
          <w:szCs w:val="24"/>
        </w:rPr>
        <w:t xml:space="preserve"> </w:t>
      </w:r>
      <w:r w:rsidR="00AE5225" w:rsidRPr="0061660B">
        <w:rPr>
          <w:sz w:val="24"/>
          <w:szCs w:val="24"/>
        </w:rPr>
        <w:t>un</w:t>
      </w:r>
      <w:r w:rsidRPr="0061660B">
        <w:rPr>
          <w:sz w:val="24"/>
          <w:szCs w:val="24"/>
        </w:rPr>
        <w:t xml:space="preserve"> versement de trois mille euros </w:t>
      </w:r>
      <w:r w:rsidR="00A442CF" w:rsidRPr="0061660B">
        <w:rPr>
          <w:sz w:val="24"/>
          <w:szCs w:val="24"/>
        </w:rPr>
        <w:t>(3000</w:t>
      </w:r>
      <w:r w:rsidRPr="0061660B">
        <w:rPr>
          <w:sz w:val="24"/>
          <w:szCs w:val="24"/>
        </w:rPr>
        <w:t xml:space="preserve"> €) dans les 8 jours qui suivront </w:t>
      </w:r>
      <w:r w:rsidR="00A442CF" w:rsidRPr="0061660B">
        <w:rPr>
          <w:sz w:val="24"/>
          <w:szCs w:val="24"/>
        </w:rPr>
        <w:t>la confirmation écrite de mon statut d’actionnaire</w:t>
      </w:r>
    </w:p>
    <w:p w14:paraId="1803726D" w14:textId="6AB5569A" w:rsidR="00A92E49" w:rsidRPr="00B07458" w:rsidRDefault="00AE5225" w:rsidP="00A92E4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07458">
        <w:rPr>
          <w:sz w:val="24"/>
          <w:szCs w:val="24"/>
        </w:rPr>
        <w:t>Cette somme sera créditée à mon compte courant associé et mise à la disposition de la société pour son activité</w:t>
      </w:r>
      <w:r w:rsidR="00A442CF" w:rsidRPr="00B07458">
        <w:rPr>
          <w:sz w:val="24"/>
          <w:szCs w:val="24"/>
        </w:rPr>
        <w:t xml:space="preserve"> pour une durée minimum de 6 mois au-delà duquel je peux demander le remboursement anticipé.</w:t>
      </w:r>
      <w:r w:rsidR="00A92E49" w:rsidRPr="00B07458">
        <w:rPr>
          <w:sz w:val="24"/>
          <w:szCs w:val="24"/>
        </w:rPr>
        <w:t xml:space="preserve"> </w:t>
      </w:r>
    </w:p>
    <w:p w14:paraId="4BEFB780" w14:textId="276E381F" w:rsidR="00A442CF" w:rsidRPr="003E5FE6" w:rsidRDefault="00A442CF" w:rsidP="00A92E4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E5FE6">
        <w:rPr>
          <w:sz w:val="24"/>
          <w:szCs w:val="24"/>
        </w:rPr>
        <w:t>En compensation de mon versement</w:t>
      </w:r>
      <w:r w:rsidR="003E5FE6" w:rsidRPr="003E5FE6">
        <w:rPr>
          <w:sz w:val="24"/>
          <w:szCs w:val="24"/>
        </w:rPr>
        <w:t xml:space="preserve"> et tant que mon versement sera à la disposition de la société</w:t>
      </w:r>
      <w:r w:rsidR="003E5FE6">
        <w:rPr>
          <w:sz w:val="24"/>
          <w:szCs w:val="24"/>
        </w:rPr>
        <w:t>,</w:t>
      </w:r>
      <w:r w:rsidRPr="003E5FE6">
        <w:rPr>
          <w:sz w:val="24"/>
          <w:szCs w:val="24"/>
        </w:rPr>
        <w:t xml:space="preserve"> je percevrais tous les trimestre</w:t>
      </w:r>
      <w:r w:rsidR="00984010" w:rsidRPr="003E5FE6">
        <w:rPr>
          <w:sz w:val="24"/>
          <w:szCs w:val="24"/>
        </w:rPr>
        <w:t>s</w:t>
      </w:r>
      <w:r w:rsidRPr="003E5FE6">
        <w:rPr>
          <w:sz w:val="24"/>
          <w:szCs w:val="24"/>
        </w:rPr>
        <w:t xml:space="preserve"> un</w:t>
      </w:r>
      <w:r w:rsidR="000D292C" w:rsidRPr="003E5FE6">
        <w:rPr>
          <w:sz w:val="24"/>
          <w:szCs w:val="24"/>
        </w:rPr>
        <w:t xml:space="preserve">e avance </w:t>
      </w:r>
      <w:r w:rsidR="00AE5225" w:rsidRPr="003E5FE6">
        <w:rPr>
          <w:sz w:val="24"/>
          <w:szCs w:val="24"/>
        </w:rPr>
        <w:t xml:space="preserve">compensatoire </w:t>
      </w:r>
      <w:r w:rsidR="000D292C" w:rsidRPr="003E5FE6">
        <w:rPr>
          <w:sz w:val="24"/>
          <w:szCs w:val="24"/>
        </w:rPr>
        <w:t xml:space="preserve">d’un </w:t>
      </w:r>
      <w:r w:rsidRPr="003E5FE6">
        <w:rPr>
          <w:sz w:val="24"/>
          <w:szCs w:val="24"/>
        </w:rPr>
        <w:t xml:space="preserve">montant </w:t>
      </w:r>
      <w:r w:rsidR="00984010" w:rsidRPr="003E5FE6">
        <w:rPr>
          <w:sz w:val="24"/>
          <w:szCs w:val="24"/>
        </w:rPr>
        <w:t xml:space="preserve">de cinq cents euros (500 </w:t>
      </w:r>
      <w:r w:rsidR="00AE5225" w:rsidRPr="003E5FE6">
        <w:rPr>
          <w:sz w:val="24"/>
          <w:szCs w:val="24"/>
        </w:rPr>
        <w:t>€)</w:t>
      </w:r>
      <w:r w:rsidR="00984010" w:rsidRPr="003E5FE6">
        <w:rPr>
          <w:sz w:val="24"/>
          <w:szCs w:val="24"/>
        </w:rPr>
        <w:t xml:space="preserve"> </w:t>
      </w:r>
      <w:r w:rsidR="003E5FE6">
        <w:rPr>
          <w:sz w:val="24"/>
          <w:szCs w:val="24"/>
        </w:rPr>
        <w:t>prorata temporis.</w:t>
      </w:r>
    </w:p>
    <w:p w14:paraId="03F5B758" w14:textId="50A9267C" w:rsidR="00984010" w:rsidRDefault="00984010" w:rsidP="00A92E4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1660B">
        <w:rPr>
          <w:sz w:val="24"/>
          <w:szCs w:val="24"/>
        </w:rPr>
        <w:t>Je m’engage à faire les déclarations fiscales relative</w:t>
      </w:r>
      <w:r w:rsidR="00E82668">
        <w:rPr>
          <w:sz w:val="24"/>
          <w:szCs w:val="24"/>
        </w:rPr>
        <w:t>s</w:t>
      </w:r>
      <w:r w:rsidRPr="0061660B">
        <w:rPr>
          <w:sz w:val="24"/>
          <w:szCs w:val="24"/>
        </w:rPr>
        <w:t xml:space="preserve"> à la perception de cette </w:t>
      </w:r>
      <w:r w:rsidR="00E82668">
        <w:rPr>
          <w:sz w:val="24"/>
          <w:szCs w:val="24"/>
        </w:rPr>
        <w:t>avance</w:t>
      </w:r>
      <w:r w:rsidRPr="0061660B">
        <w:rPr>
          <w:sz w:val="24"/>
          <w:szCs w:val="24"/>
        </w:rPr>
        <w:t xml:space="preserve"> trimestr</w:t>
      </w:r>
      <w:r w:rsidR="00E82668">
        <w:rPr>
          <w:sz w:val="24"/>
          <w:szCs w:val="24"/>
        </w:rPr>
        <w:t>ielle</w:t>
      </w:r>
      <w:r w:rsidRPr="0061660B">
        <w:rPr>
          <w:sz w:val="24"/>
          <w:szCs w:val="24"/>
        </w:rPr>
        <w:t xml:space="preserve">, la société ne pouvant être tenue responsable </w:t>
      </w:r>
      <w:r w:rsidR="00AE5225">
        <w:rPr>
          <w:sz w:val="24"/>
          <w:szCs w:val="24"/>
        </w:rPr>
        <w:t xml:space="preserve">de la fiscalité </w:t>
      </w:r>
      <w:r w:rsidRPr="0061660B">
        <w:rPr>
          <w:sz w:val="24"/>
          <w:szCs w:val="24"/>
        </w:rPr>
        <w:t>des actionnaires</w:t>
      </w:r>
    </w:p>
    <w:p w14:paraId="36FC4390" w14:textId="0351573D" w:rsidR="0061660B" w:rsidRPr="0061660B" w:rsidRDefault="0061660B" w:rsidP="00A92E4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 l</w:t>
      </w:r>
      <w:r w:rsidR="00B07458">
        <w:rPr>
          <w:sz w:val="24"/>
          <w:szCs w:val="24"/>
        </w:rPr>
        <w:t>e</w:t>
      </w:r>
      <w:r>
        <w:rPr>
          <w:sz w:val="24"/>
          <w:szCs w:val="24"/>
        </w:rPr>
        <w:t xml:space="preserve"> quota de 100 actionnaires était atteint avant ma réservation </w:t>
      </w:r>
      <w:r w:rsidR="00E82668">
        <w:rPr>
          <w:sz w:val="24"/>
          <w:szCs w:val="24"/>
        </w:rPr>
        <w:t>(la</w:t>
      </w:r>
      <w:r>
        <w:rPr>
          <w:sz w:val="24"/>
          <w:szCs w:val="24"/>
        </w:rPr>
        <w:t xml:space="preserve"> date ci- dessous faisant </w:t>
      </w:r>
      <w:r w:rsidR="00AE5225">
        <w:rPr>
          <w:sz w:val="24"/>
          <w:szCs w:val="24"/>
        </w:rPr>
        <w:t>foi)</w:t>
      </w:r>
      <w:r>
        <w:rPr>
          <w:sz w:val="24"/>
          <w:szCs w:val="24"/>
        </w:rPr>
        <w:t xml:space="preserve"> la société FIRST SEED pourrait refuser de me vendre une action même si j’en ai fait la réservation.</w:t>
      </w:r>
    </w:p>
    <w:p w14:paraId="40C00FDD" w14:textId="286AFE71" w:rsidR="00E411A7" w:rsidRPr="0061660B" w:rsidRDefault="00984010" w:rsidP="00984010">
      <w:pPr>
        <w:rPr>
          <w:sz w:val="24"/>
          <w:szCs w:val="24"/>
        </w:rPr>
      </w:pPr>
      <w:r w:rsidRPr="0061660B">
        <w:rPr>
          <w:sz w:val="24"/>
          <w:szCs w:val="24"/>
        </w:rPr>
        <w:t xml:space="preserve">J’ai bien noté et compris que la société FIRST SEED Ltd </w:t>
      </w:r>
      <w:r w:rsidR="000D292C" w:rsidRPr="0061660B">
        <w:rPr>
          <w:sz w:val="24"/>
          <w:szCs w:val="24"/>
        </w:rPr>
        <w:t>(première</w:t>
      </w:r>
      <w:r w:rsidRPr="0061660B">
        <w:rPr>
          <w:sz w:val="24"/>
          <w:szCs w:val="24"/>
        </w:rPr>
        <w:t xml:space="preserve"> graine) a pour activité les transactions sur les marchés financiers en utilisant des contrats à terme appelés aussi FUTURES </w:t>
      </w:r>
      <w:r w:rsidR="00AE5225">
        <w:rPr>
          <w:sz w:val="24"/>
          <w:szCs w:val="24"/>
        </w:rPr>
        <w:t>et qu’en</w:t>
      </w:r>
      <w:r w:rsidR="00E82668">
        <w:rPr>
          <w:sz w:val="24"/>
          <w:szCs w:val="24"/>
        </w:rPr>
        <w:t xml:space="preserve"> conséquence </w:t>
      </w:r>
      <w:r w:rsidR="00031934">
        <w:rPr>
          <w:sz w:val="24"/>
          <w:szCs w:val="24"/>
        </w:rPr>
        <w:t>ma mise à disposition de fonds n’est pas un investissement</w:t>
      </w:r>
      <w:r w:rsidR="00E82668">
        <w:rPr>
          <w:sz w:val="24"/>
          <w:szCs w:val="24"/>
        </w:rPr>
        <w:t>, ni de l’épargne.</w:t>
      </w:r>
      <w:r w:rsidR="00E411A7" w:rsidRPr="0061660B">
        <w:rPr>
          <w:sz w:val="24"/>
          <w:szCs w:val="24"/>
        </w:rPr>
        <w:t xml:space="preserve">J’accepte de ce fait que la société FIRST SEED Ltd recherche des profits qui peuvent générer des gains comme des pertes importantes qu’en tant </w:t>
      </w:r>
      <w:r w:rsidR="000D292C" w:rsidRPr="0061660B">
        <w:rPr>
          <w:sz w:val="24"/>
          <w:szCs w:val="24"/>
        </w:rPr>
        <w:t>qu’actionnaire, je</w:t>
      </w:r>
      <w:r w:rsidR="00E411A7" w:rsidRPr="0061660B">
        <w:rPr>
          <w:sz w:val="24"/>
          <w:szCs w:val="24"/>
        </w:rPr>
        <w:t xml:space="preserve"> suis prêt à accepter. </w:t>
      </w:r>
    </w:p>
    <w:p w14:paraId="023FF778" w14:textId="6898EEFE" w:rsidR="00491162" w:rsidRPr="0061660B" w:rsidRDefault="000D292C" w:rsidP="002A48BE">
      <w:pPr>
        <w:rPr>
          <w:sz w:val="24"/>
          <w:szCs w:val="24"/>
        </w:rPr>
      </w:pPr>
      <w:r w:rsidRPr="0061660B">
        <w:rPr>
          <w:sz w:val="24"/>
          <w:szCs w:val="24"/>
        </w:rPr>
        <w:t>Fait à</w:t>
      </w:r>
      <w:permStart w:id="817326908" w:edGrp="everyone"/>
      <w:r w:rsidR="0013352E">
        <w:rPr>
          <w:sz w:val="24"/>
          <w:szCs w:val="24"/>
        </w:rPr>
        <w:t xml:space="preserve">                         </w:t>
      </w:r>
      <w:permEnd w:id="817326908"/>
      <w:r w:rsidRPr="0061660B">
        <w:rPr>
          <w:sz w:val="24"/>
          <w:szCs w:val="24"/>
        </w:rPr>
        <w:t xml:space="preserve"> </w:t>
      </w:r>
      <w:r w:rsidR="002E7B00">
        <w:rPr>
          <w:sz w:val="24"/>
          <w:szCs w:val="24"/>
        </w:rPr>
        <w:t xml:space="preserve">                  </w:t>
      </w:r>
      <w:r w:rsidRPr="0061660B">
        <w:rPr>
          <w:sz w:val="24"/>
          <w:szCs w:val="24"/>
        </w:rPr>
        <w:t>Le</w:t>
      </w:r>
      <w:r w:rsidR="002E7B00">
        <w:rPr>
          <w:sz w:val="24"/>
          <w:szCs w:val="24"/>
        </w:rPr>
        <w:t xml:space="preserve">   </w:t>
      </w:r>
      <w:r w:rsidR="0013352E">
        <w:rPr>
          <w:sz w:val="24"/>
          <w:szCs w:val="24"/>
        </w:rPr>
        <w:t xml:space="preserve"> </w:t>
      </w:r>
      <w:permStart w:id="1874078681" w:edGrp="everyone"/>
      <w:r w:rsidR="0013352E">
        <w:rPr>
          <w:sz w:val="24"/>
          <w:szCs w:val="24"/>
        </w:rPr>
        <w:t xml:space="preserve">                                </w:t>
      </w:r>
      <w:permEnd w:id="1874078681"/>
      <w:r w:rsidR="002E7B00">
        <w:rPr>
          <w:sz w:val="24"/>
          <w:szCs w:val="24"/>
        </w:rPr>
        <w:t xml:space="preserve">               </w:t>
      </w:r>
    </w:p>
    <w:p w14:paraId="7F772CE2" w14:textId="0A19C888" w:rsidR="00491162" w:rsidRPr="0061660B" w:rsidRDefault="0061660B" w:rsidP="002A48BE">
      <w:pPr>
        <w:rPr>
          <w:sz w:val="24"/>
          <w:szCs w:val="24"/>
        </w:rPr>
      </w:pPr>
      <w:r w:rsidRPr="0061660B">
        <w:rPr>
          <w:sz w:val="24"/>
          <w:szCs w:val="24"/>
        </w:rPr>
        <w:t>Signature,</w:t>
      </w:r>
      <w:r w:rsidR="000D292C" w:rsidRPr="0061660B">
        <w:rPr>
          <w:sz w:val="24"/>
          <w:szCs w:val="24"/>
        </w:rPr>
        <w:t xml:space="preserve"> précédée de la mention L</w:t>
      </w:r>
      <w:r w:rsidRPr="0061660B">
        <w:rPr>
          <w:sz w:val="24"/>
          <w:szCs w:val="24"/>
        </w:rPr>
        <w:t>u</w:t>
      </w:r>
      <w:r w:rsidR="000D292C" w:rsidRPr="0061660B">
        <w:rPr>
          <w:sz w:val="24"/>
          <w:szCs w:val="24"/>
        </w:rPr>
        <w:t xml:space="preserve"> et approuvé</w:t>
      </w:r>
    </w:p>
    <w:p w14:paraId="6BDD9DDE" w14:textId="5B03D767" w:rsidR="00491162" w:rsidRPr="0061660B" w:rsidRDefault="002E7B00" w:rsidP="002A48B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ermStart w:id="647908884" w:edGrp="everyone"/>
      <w:r w:rsidR="0013352E">
        <w:rPr>
          <w:sz w:val="24"/>
          <w:szCs w:val="24"/>
        </w:rPr>
        <w:t xml:space="preserve">                                                                                               </w:t>
      </w:r>
      <w:permEnd w:id="647908884"/>
      <w:r>
        <w:rPr>
          <w:sz w:val="24"/>
          <w:szCs w:val="24"/>
        </w:rPr>
        <w:t xml:space="preserve">                               </w:t>
      </w:r>
    </w:p>
    <w:sectPr w:rsidR="00491162" w:rsidRPr="00616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D2D08"/>
    <w:multiLevelType w:val="hybridMultilevel"/>
    <w:tmpl w:val="5AAE1FF6"/>
    <w:lvl w:ilvl="0" w:tplc="D004C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32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BE"/>
    <w:rsid w:val="00027826"/>
    <w:rsid w:val="00031934"/>
    <w:rsid w:val="000D292C"/>
    <w:rsid w:val="0013352E"/>
    <w:rsid w:val="001837CD"/>
    <w:rsid w:val="001A6938"/>
    <w:rsid w:val="002A48BE"/>
    <w:rsid w:val="002E7B00"/>
    <w:rsid w:val="0031686A"/>
    <w:rsid w:val="003C38C1"/>
    <w:rsid w:val="003E5FE6"/>
    <w:rsid w:val="00491162"/>
    <w:rsid w:val="005847F0"/>
    <w:rsid w:val="005D20EA"/>
    <w:rsid w:val="005F2D4C"/>
    <w:rsid w:val="0061660B"/>
    <w:rsid w:val="008B3420"/>
    <w:rsid w:val="00976A5B"/>
    <w:rsid w:val="00984010"/>
    <w:rsid w:val="00A442CF"/>
    <w:rsid w:val="00A92E49"/>
    <w:rsid w:val="00AE5225"/>
    <w:rsid w:val="00AF1DA6"/>
    <w:rsid w:val="00B07458"/>
    <w:rsid w:val="00BF6771"/>
    <w:rsid w:val="00D03A1F"/>
    <w:rsid w:val="00D223CD"/>
    <w:rsid w:val="00D42845"/>
    <w:rsid w:val="00E411A7"/>
    <w:rsid w:val="00E82668"/>
    <w:rsid w:val="00E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D47E"/>
  <w15:chartTrackingRefBased/>
  <w15:docId w15:val="{549EEC4D-33AF-434F-BE86-0974A633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A48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A4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A92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349</Words>
  <Characters>1922</Characters>
  <Application>Microsoft Office Word</Application>
  <DocSecurity>8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HANNON HANNON</dc:creator>
  <cp:keywords/>
  <dc:description/>
  <cp:lastModifiedBy>HANNON HANNON</cp:lastModifiedBy>
  <cp:revision>9</cp:revision>
  <dcterms:created xsi:type="dcterms:W3CDTF">2022-04-24T16:48:00Z</dcterms:created>
  <dcterms:modified xsi:type="dcterms:W3CDTF">2022-04-25T08:38:00Z</dcterms:modified>
</cp:coreProperties>
</file>